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D451" w14:textId="77777777" w:rsidR="003156E7" w:rsidRPr="000E41B9" w:rsidRDefault="003156E7" w:rsidP="003156E7">
      <w:pPr>
        <w:jc w:val="distribute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令和　年　月　日</w:t>
      </w:r>
    </w:p>
    <w:p w14:paraId="025317F9" w14:textId="77777777" w:rsidR="003156E7" w:rsidRPr="000E41B9" w:rsidRDefault="003156E7" w:rsidP="003156E7">
      <w:pPr>
        <w:jc w:val="distribute"/>
        <w:rPr>
          <w:rFonts w:ascii="ＭＳ 明朝" w:eastAsia="ＭＳ 明朝" w:hAnsi="ＭＳ 明朝"/>
          <w:b/>
          <w:bCs/>
          <w:sz w:val="22"/>
          <w:szCs w:val="24"/>
        </w:rPr>
      </w:pPr>
    </w:p>
    <w:p w14:paraId="3C031423" w14:textId="0BBCD7BC" w:rsidR="001C658F" w:rsidRPr="000E41B9" w:rsidRDefault="003156E7" w:rsidP="001C658F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第</w:t>
      </w:r>
      <w:r w:rsidR="00A826E1" w:rsidRPr="000E41B9">
        <w:rPr>
          <w:rFonts w:ascii="ＭＳ 明朝" w:eastAsia="ＭＳ 明朝" w:hAnsi="ＭＳ 明朝"/>
          <w:b/>
          <w:bCs/>
          <w:sz w:val="22"/>
          <w:szCs w:val="24"/>
        </w:rPr>
        <w:t>5</w:t>
      </w:r>
      <w:r w:rsidR="00D45AE5"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1</w:t>
      </w: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回日独スポーツ少年団同時交流（派遣）</w:t>
      </w:r>
    </w:p>
    <w:p w14:paraId="5D28665E" w14:textId="14D9EAAF" w:rsidR="003156E7" w:rsidRPr="000E41B9" w:rsidRDefault="001C658F" w:rsidP="001C658F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推薦理由書</w:t>
      </w:r>
    </w:p>
    <w:p w14:paraId="71EC1450" w14:textId="37C277E9" w:rsidR="003156E7" w:rsidRPr="000E41B9" w:rsidRDefault="003156E7" w:rsidP="003156E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3A7EF272" w14:textId="6E5E140E" w:rsidR="00C97B33" w:rsidRPr="000E41B9" w:rsidRDefault="00C97B33" w:rsidP="003156E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標記交流への参加者として、下記の者を推薦いたします。</w:t>
      </w:r>
    </w:p>
    <w:p w14:paraId="2A3460E3" w14:textId="3675AB6C" w:rsidR="00C97B33" w:rsidRPr="000E41B9" w:rsidRDefault="00C97B33" w:rsidP="003156E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0538BA53" w14:textId="77777777" w:rsidR="00C97B33" w:rsidRPr="000E41B9" w:rsidRDefault="00C97B33" w:rsidP="00C97B33">
      <w:pPr>
        <w:pStyle w:val="a8"/>
        <w:rPr>
          <w:rFonts w:ascii="ＭＳ 明朝" w:eastAsia="ＭＳ 明朝" w:hAnsi="ＭＳ 明朝"/>
          <w:sz w:val="22"/>
          <w:szCs w:val="24"/>
        </w:rPr>
      </w:pPr>
      <w:r w:rsidRPr="000E41B9">
        <w:rPr>
          <w:rFonts w:ascii="ＭＳ 明朝" w:eastAsia="ＭＳ 明朝" w:hAnsi="ＭＳ 明朝" w:hint="eastAsia"/>
          <w:sz w:val="22"/>
          <w:szCs w:val="24"/>
        </w:rPr>
        <w:t>記</w:t>
      </w:r>
    </w:p>
    <w:p w14:paraId="6C50B720" w14:textId="77777777" w:rsidR="00C97B33" w:rsidRPr="000E41B9" w:rsidRDefault="00C97B33" w:rsidP="00C97B33">
      <w:pPr>
        <w:rPr>
          <w:rFonts w:ascii="ＭＳ 明朝" w:eastAsia="ＭＳ 明朝" w:hAnsi="ＭＳ 明朝"/>
          <w:sz w:val="20"/>
          <w:szCs w:val="21"/>
        </w:rPr>
      </w:pPr>
    </w:p>
    <w:p w14:paraId="1F212241" w14:textId="77777777" w:rsidR="002A2C42" w:rsidRPr="000E41B9" w:rsidRDefault="002A2C42" w:rsidP="003156E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3B9D1554" w14:textId="12FEBB24" w:rsidR="00A826E1" w:rsidRPr="000E41B9" w:rsidRDefault="00A826E1" w:rsidP="00A826E1">
      <w:pPr>
        <w:pStyle w:val="a3"/>
        <w:numPr>
          <w:ilvl w:val="0"/>
          <w:numId w:val="2"/>
        </w:num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推薦区分</w:t>
      </w:r>
    </w:p>
    <w:p w14:paraId="08D43E0C" w14:textId="19804064" w:rsidR="005E4680" w:rsidRPr="000E41B9" w:rsidRDefault="00A826E1" w:rsidP="00914A7B">
      <w:pPr>
        <w:pStyle w:val="a3"/>
        <w:ind w:left="420"/>
        <w:jc w:val="left"/>
        <w:rPr>
          <w:rFonts w:ascii="ＭＳ 明朝" w:eastAsia="ＭＳ 明朝" w:hAnsi="ＭＳ 明朝"/>
          <w:sz w:val="22"/>
          <w:szCs w:val="24"/>
        </w:rPr>
      </w:pPr>
      <w:r w:rsidRPr="000E41B9">
        <w:rPr>
          <w:rFonts w:ascii="ＭＳ 明朝" w:eastAsia="ＭＳ 明朝" w:hAnsi="ＭＳ 明朝" w:hint="eastAsia"/>
          <w:sz w:val="22"/>
          <w:szCs w:val="24"/>
        </w:rPr>
        <w:t>団員</w:t>
      </w:r>
    </w:p>
    <w:p w14:paraId="4AEF7952" w14:textId="600E2690" w:rsidR="00857291" w:rsidRPr="000E41B9" w:rsidRDefault="00857291" w:rsidP="0085729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19EA521C" w14:textId="77777777" w:rsidR="00857291" w:rsidRPr="000E41B9" w:rsidRDefault="00857291" w:rsidP="0085729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651616A6" w14:textId="5AC09B7B" w:rsidR="00E619E8" w:rsidRPr="000E41B9" w:rsidRDefault="00A826E1" w:rsidP="00E619E8">
      <w:pPr>
        <w:pStyle w:val="a3"/>
        <w:numPr>
          <w:ilvl w:val="0"/>
          <w:numId w:val="2"/>
        </w:num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氏名</w:t>
      </w:r>
      <w:r w:rsidR="00E619E8"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（ふりがな）</w:t>
      </w:r>
    </w:p>
    <w:p w14:paraId="31A52D32" w14:textId="2FB7AB35" w:rsidR="00A826E1" w:rsidRPr="000E41B9" w:rsidRDefault="00E619E8" w:rsidP="00E619E8">
      <w:pPr>
        <w:ind w:firstLine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 w:hint="eastAsia"/>
          <w:sz w:val="22"/>
          <w:szCs w:val="24"/>
          <w:u w:val="single"/>
        </w:rPr>
        <w:t>（</w:t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 w:hint="eastAsia"/>
          <w:sz w:val="22"/>
          <w:szCs w:val="24"/>
          <w:u w:val="single"/>
        </w:rPr>
        <w:t>）</w:t>
      </w:r>
    </w:p>
    <w:p w14:paraId="04CCC773" w14:textId="2CB0BD8C" w:rsidR="00A826E1" w:rsidRPr="000E41B9" w:rsidRDefault="00A826E1" w:rsidP="00A826E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13645F81" w14:textId="77777777" w:rsidR="00CD4C55" w:rsidRPr="000E41B9" w:rsidRDefault="00CD4C55" w:rsidP="00A826E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736A7197" w14:textId="3B69AFCC" w:rsidR="00A826E1" w:rsidRPr="000E41B9" w:rsidRDefault="00A826E1" w:rsidP="00A826E1">
      <w:pPr>
        <w:pStyle w:val="a3"/>
        <w:numPr>
          <w:ilvl w:val="0"/>
          <w:numId w:val="2"/>
        </w:num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所属</w:t>
      </w:r>
      <w:r w:rsidR="009A2086"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団</w:t>
      </w:r>
    </w:p>
    <w:p w14:paraId="768EC64C" w14:textId="43727865" w:rsidR="00857291" w:rsidRPr="000E41B9" w:rsidRDefault="00A826E1" w:rsidP="00857291">
      <w:pPr>
        <w:pStyle w:val="a3"/>
        <w:ind w:left="420"/>
        <w:jc w:val="left"/>
        <w:rPr>
          <w:rFonts w:ascii="ＭＳ 明朝" w:eastAsia="ＭＳ 明朝" w:hAnsi="ＭＳ 明朝"/>
          <w:sz w:val="22"/>
          <w:szCs w:val="24"/>
        </w:rPr>
      </w:pP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/>
          <w:sz w:val="22"/>
          <w:szCs w:val="24"/>
          <w:u w:val="single"/>
        </w:rPr>
        <w:tab/>
      </w:r>
      <w:r w:rsidRPr="000E41B9">
        <w:rPr>
          <w:rFonts w:ascii="ＭＳ 明朝" w:eastAsia="ＭＳ 明朝" w:hAnsi="ＭＳ 明朝" w:hint="eastAsia"/>
          <w:sz w:val="22"/>
          <w:szCs w:val="24"/>
        </w:rPr>
        <w:t xml:space="preserve">　スポーツ少年団</w:t>
      </w:r>
    </w:p>
    <w:p w14:paraId="1981A29F" w14:textId="1D485EC4" w:rsidR="00857291" w:rsidRPr="000E41B9" w:rsidRDefault="00857291" w:rsidP="0085729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7C685719" w14:textId="77777777" w:rsidR="00857291" w:rsidRPr="000E41B9" w:rsidRDefault="00857291" w:rsidP="0085729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676A0DA1" w14:textId="7E3E4D3B" w:rsidR="00A826E1" w:rsidRPr="000E41B9" w:rsidRDefault="00A826E1" w:rsidP="00A826E1">
      <w:pPr>
        <w:pStyle w:val="a3"/>
        <w:numPr>
          <w:ilvl w:val="0"/>
          <w:numId w:val="2"/>
        </w:num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0E41B9">
        <w:rPr>
          <w:rFonts w:ascii="ＭＳ 明朝" w:eastAsia="ＭＳ 明朝" w:hAnsi="ＭＳ 明朝" w:hint="eastAsia"/>
          <w:b/>
          <w:bCs/>
          <w:sz w:val="22"/>
          <w:szCs w:val="24"/>
        </w:rPr>
        <w:t>推薦理由</w:t>
      </w:r>
    </w:p>
    <w:p w14:paraId="3725DBE0" w14:textId="77C09A66" w:rsidR="00A826E1" w:rsidRPr="000E41B9" w:rsidRDefault="00A826E1" w:rsidP="00914A7B">
      <w:pPr>
        <w:pStyle w:val="a3"/>
        <w:ind w:left="420"/>
        <w:jc w:val="left"/>
        <w:rPr>
          <w:rFonts w:ascii="ＭＳ 明朝" w:eastAsia="ＭＳ 明朝" w:hAnsi="ＭＳ 明朝"/>
          <w:sz w:val="22"/>
          <w:szCs w:val="24"/>
        </w:rPr>
      </w:pPr>
      <w:r w:rsidRPr="000E41B9">
        <w:rPr>
          <w:rFonts w:ascii="ＭＳ 明朝" w:eastAsia="ＭＳ 明朝" w:hAnsi="ＭＳ 明朝" w:hint="eastAsia"/>
          <w:sz w:val="22"/>
          <w:szCs w:val="24"/>
        </w:rPr>
        <w:t>所属</w:t>
      </w:r>
      <w:r w:rsidR="002B394A" w:rsidRPr="000E41B9">
        <w:rPr>
          <w:rFonts w:ascii="ＭＳ 明朝" w:eastAsia="ＭＳ 明朝" w:hAnsi="ＭＳ 明朝" w:hint="eastAsia"/>
          <w:sz w:val="22"/>
          <w:szCs w:val="24"/>
        </w:rPr>
        <w:t>団</w:t>
      </w:r>
      <w:r w:rsidRPr="000E41B9">
        <w:rPr>
          <w:rFonts w:ascii="ＭＳ 明朝" w:eastAsia="ＭＳ 明朝" w:hAnsi="ＭＳ 明朝" w:hint="eastAsia"/>
          <w:sz w:val="22"/>
          <w:szCs w:val="24"/>
        </w:rPr>
        <w:t>指導者</w:t>
      </w:r>
      <w:r w:rsidR="002B394A" w:rsidRPr="000E41B9">
        <w:rPr>
          <w:rFonts w:ascii="ＭＳ 明朝" w:eastAsia="ＭＳ 明朝" w:hAnsi="ＭＳ 明朝" w:hint="eastAsia"/>
          <w:sz w:val="22"/>
          <w:szCs w:val="24"/>
        </w:rPr>
        <w:t>が入力</w:t>
      </w:r>
    </w:p>
    <w:p w14:paraId="348D155D" w14:textId="7708829E" w:rsidR="00A826E1" w:rsidRPr="000E41B9" w:rsidRDefault="00A826E1" w:rsidP="00A826E1">
      <w:pPr>
        <w:pStyle w:val="a3"/>
        <w:ind w:left="420"/>
        <w:jc w:val="left"/>
        <w:rPr>
          <w:rFonts w:ascii="ＭＳ 明朝" w:eastAsia="ＭＳ 明朝" w:hAnsi="ＭＳ 明朝"/>
          <w:b/>
          <w:bCs/>
          <w:sz w:val="22"/>
        </w:rPr>
      </w:pPr>
      <w:r w:rsidRPr="000E41B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6164F5C7" wp14:editId="5D256270">
                <wp:extent cx="5530850" cy="1552575"/>
                <wp:effectExtent l="0" t="0" r="1270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BC8C" w14:textId="63443E91" w:rsidR="00A447DB" w:rsidRPr="00D45AE5" w:rsidRDefault="00A447D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64F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5.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jVDwIAACA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">
                <v:textbox>
                  <w:txbxContent>
                    <w:p w14:paraId="758ABC8C" w14:textId="63443E91" w:rsidR="00A447DB" w:rsidRPr="00D45AE5" w:rsidRDefault="00A447DB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E41B9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497305E5" w14:textId="3A9C63CA" w:rsidR="00206595" w:rsidRPr="000E41B9" w:rsidRDefault="00206595" w:rsidP="001C658F">
      <w:pPr>
        <w:pStyle w:val="a3"/>
        <w:ind w:left="580"/>
        <w:jc w:val="right"/>
        <w:rPr>
          <w:rFonts w:ascii="ＭＳ 明朝" w:eastAsia="ＭＳ 明朝" w:hAnsi="ＭＳ 明朝"/>
          <w:b/>
          <w:bCs/>
          <w:sz w:val="22"/>
          <w:lang w:eastAsia="zh-CN"/>
        </w:rPr>
      </w:pPr>
    </w:p>
    <w:p w14:paraId="1CAD1A0C" w14:textId="77777777" w:rsidR="005856E9" w:rsidRPr="000E41B9" w:rsidRDefault="005856E9" w:rsidP="001C658F">
      <w:pPr>
        <w:pStyle w:val="a3"/>
        <w:ind w:left="580"/>
        <w:jc w:val="right"/>
        <w:rPr>
          <w:rFonts w:ascii="ＭＳ 明朝" w:eastAsia="ＭＳ 明朝" w:hAnsi="ＭＳ 明朝"/>
          <w:b/>
          <w:bCs/>
          <w:sz w:val="22"/>
          <w:lang w:eastAsia="zh-CN"/>
        </w:rPr>
      </w:pPr>
    </w:p>
    <w:tbl>
      <w:tblPr>
        <w:tblStyle w:val="ac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7"/>
        <w:gridCol w:w="2821"/>
      </w:tblGrid>
      <w:tr w:rsidR="008B32C9" w:rsidRPr="000E41B9" w14:paraId="6A815DB4" w14:textId="77777777" w:rsidTr="000E41B9">
        <w:trPr>
          <w:trHeight w:val="533"/>
        </w:trPr>
        <w:tc>
          <w:tcPr>
            <w:tcW w:w="5967" w:type="dxa"/>
            <w:vAlign w:val="center"/>
          </w:tcPr>
          <w:p w14:paraId="699CB476" w14:textId="6619EFDC" w:rsidR="008B32C9" w:rsidRPr="000E41B9" w:rsidRDefault="008B32C9" w:rsidP="001C658F">
            <w:pPr>
              <w:pStyle w:val="a3"/>
              <w:ind w:left="0"/>
              <w:jc w:val="right"/>
              <w:rPr>
                <w:rFonts w:ascii="ＭＳ 明朝" w:eastAsia="ＭＳ 明朝" w:hAnsi="ＭＳ 明朝"/>
                <w:b/>
                <w:bCs/>
                <w:sz w:val="22"/>
                <w:lang w:eastAsia="zh-CN"/>
              </w:rPr>
            </w:pPr>
            <w:r w:rsidRPr="000E41B9">
              <w:rPr>
                <w:rFonts w:ascii="ＭＳ 明朝" w:eastAsia="ＭＳ 明朝" w:hAnsi="ＭＳ 明朝" w:hint="eastAsia"/>
                <w:b/>
                <w:bCs/>
                <w:sz w:val="22"/>
                <w:lang w:eastAsia="zh-CN"/>
              </w:rPr>
              <w:t>所属団指導者氏名：</w:t>
            </w:r>
          </w:p>
        </w:tc>
        <w:tc>
          <w:tcPr>
            <w:tcW w:w="2821" w:type="dxa"/>
            <w:vAlign w:val="center"/>
          </w:tcPr>
          <w:p w14:paraId="3BC4085B" w14:textId="77777777" w:rsidR="008B32C9" w:rsidRPr="000E41B9" w:rsidRDefault="008B32C9" w:rsidP="001C658F">
            <w:pPr>
              <w:pStyle w:val="a3"/>
              <w:ind w:left="0"/>
              <w:jc w:val="right"/>
              <w:rPr>
                <w:rFonts w:ascii="ＭＳ 明朝" w:eastAsia="ＭＳ 明朝" w:hAnsi="ＭＳ 明朝"/>
                <w:b/>
                <w:bCs/>
                <w:sz w:val="22"/>
                <w:u w:val="single"/>
                <w:lang w:eastAsia="zh-CN"/>
              </w:rPr>
            </w:pPr>
          </w:p>
        </w:tc>
      </w:tr>
      <w:tr w:rsidR="008B32C9" w:rsidRPr="000E41B9" w14:paraId="05EB5AD2" w14:textId="77777777" w:rsidTr="000E41B9">
        <w:trPr>
          <w:trHeight w:val="533"/>
        </w:trPr>
        <w:tc>
          <w:tcPr>
            <w:tcW w:w="5967" w:type="dxa"/>
            <w:vAlign w:val="center"/>
          </w:tcPr>
          <w:p w14:paraId="38F0DA86" w14:textId="4B2E874F" w:rsidR="008B32C9" w:rsidRPr="000E41B9" w:rsidRDefault="008B32C9" w:rsidP="000E41B9">
            <w:pPr>
              <w:pStyle w:val="a3"/>
              <w:ind w:left="0" w:right="51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E41B9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〔</w:t>
            </w:r>
            <w:r w:rsidRPr="000E41B9"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  <w:tab/>
            </w:r>
            <w:r w:rsidRPr="000E41B9"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  <w:tab/>
            </w:r>
            <w:r w:rsidRPr="000E41B9"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  <w:tab/>
            </w:r>
            <w:r w:rsidRPr="000E41B9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〕スポーツ少年団本部長氏名：</w:t>
            </w:r>
          </w:p>
        </w:tc>
        <w:tc>
          <w:tcPr>
            <w:tcW w:w="2821" w:type="dxa"/>
            <w:vAlign w:val="center"/>
          </w:tcPr>
          <w:p w14:paraId="0AFC2385" w14:textId="77777777" w:rsidR="008B32C9" w:rsidRPr="000E41B9" w:rsidRDefault="008B32C9" w:rsidP="001C658F">
            <w:pPr>
              <w:pStyle w:val="a3"/>
              <w:ind w:left="0"/>
              <w:jc w:val="right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</w:tc>
      </w:tr>
      <w:tr w:rsidR="008B32C9" w:rsidRPr="000E41B9" w14:paraId="49A7C3C1" w14:textId="77777777" w:rsidTr="000E41B9">
        <w:trPr>
          <w:trHeight w:val="533"/>
        </w:trPr>
        <w:tc>
          <w:tcPr>
            <w:tcW w:w="5967" w:type="dxa"/>
            <w:vAlign w:val="center"/>
          </w:tcPr>
          <w:p w14:paraId="417E2202" w14:textId="77777777" w:rsidR="008B32C9" w:rsidRPr="000E41B9" w:rsidRDefault="008B32C9" w:rsidP="001C658F">
            <w:pPr>
              <w:pStyle w:val="a3"/>
              <w:ind w:left="0"/>
              <w:jc w:val="right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</w:tc>
        <w:tc>
          <w:tcPr>
            <w:tcW w:w="2821" w:type="dxa"/>
            <w:vAlign w:val="center"/>
          </w:tcPr>
          <w:p w14:paraId="1EEB7302" w14:textId="77777777" w:rsidR="008B32C9" w:rsidRPr="000E41B9" w:rsidRDefault="008B32C9" w:rsidP="001C658F">
            <w:pPr>
              <w:pStyle w:val="a3"/>
              <w:ind w:left="0"/>
              <w:jc w:val="right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</w:tc>
      </w:tr>
    </w:tbl>
    <w:p w14:paraId="096ACDC7" w14:textId="20E2145A" w:rsidR="001C658F" w:rsidRPr="000E41B9" w:rsidRDefault="001C658F" w:rsidP="008B32C9">
      <w:pPr>
        <w:wordWrap w:val="0"/>
        <w:ind w:right="960"/>
        <w:rPr>
          <w:rFonts w:ascii="ＭＳ 明朝" w:eastAsia="ＭＳ 明朝" w:hAnsi="ＭＳ 明朝"/>
          <w:b/>
          <w:bCs/>
          <w:sz w:val="22"/>
          <w:u w:val="single"/>
        </w:rPr>
      </w:pPr>
    </w:p>
    <w:sectPr w:rsidR="001C658F" w:rsidRPr="000E41B9" w:rsidSect="00006452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FA2A" w14:textId="77777777" w:rsidR="004F1536" w:rsidRDefault="004F1536" w:rsidP="008648BD">
      <w:r>
        <w:separator/>
      </w:r>
    </w:p>
  </w:endnote>
  <w:endnote w:type="continuationSeparator" w:id="0">
    <w:p w14:paraId="27BA0F86" w14:textId="77777777" w:rsidR="004F1536" w:rsidRDefault="004F1536" w:rsidP="008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A847" w14:textId="77777777" w:rsidR="004F1536" w:rsidRDefault="004F1536" w:rsidP="008648BD">
      <w:r>
        <w:separator/>
      </w:r>
    </w:p>
  </w:footnote>
  <w:footnote w:type="continuationSeparator" w:id="0">
    <w:p w14:paraId="1850DDA1" w14:textId="77777777" w:rsidR="004F1536" w:rsidRDefault="004F1536" w:rsidP="0086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68B4"/>
    <w:multiLevelType w:val="hybridMultilevel"/>
    <w:tmpl w:val="24EE3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A55EC"/>
    <w:multiLevelType w:val="hybridMultilevel"/>
    <w:tmpl w:val="002CCF12"/>
    <w:lvl w:ilvl="0" w:tplc="0409000F">
      <w:start w:val="1"/>
      <w:numFmt w:val="decimal"/>
      <w:lvlText w:val="%1.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577708834">
    <w:abstractNumId w:val="1"/>
  </w:num>
  <w:num w:numId="2" w16cid:durableId="16556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E7"/>
    <w:rsid w:val="00006452"/>
    <w:rsid w:val="00007AF2"/>
    <w:rsid w:val="000E41B9"/>
    <w:rsid w:val="001207F0"/>
    <w:rsid w:val="00125F71"/>
    <w:rsid w:val="001B44FA"/>
    <w:rsid w:val="001C658F"/>
    <w:rsid w:val="00206595"/>
    <w:rsid w:val="00250EDB"/>
    <w:rsid w:val="002608CE"/>
    <w:rsid w:val="00297609"/>
    <w:rsid w:val="002A2C42"/>
    <w:rsid w:val="002B394A"/>
    <w:rsid w:val="002F7D41"/>
    <w:rsid w:val="003156E7"/>
    <w:rsid w:val="003414D6"/>
    <w:rsid w:val="00376E24"/>
    <w:rsid w:val="003A11CA"/>
    <w:rsid w:val="004A32B9"/>
    <w:rsid w:val="004F1536"/>
    <w:rsid w:val="00513ABC"/>
    <w:rsid w:val="005856E9"/>
    <w:rsid w:val="005E4680"/>
    <w:rsid w:val="006D4927"/>
    <w:rsid w:val="007431EC"/>
    <w:rsid w:val="00857291"/>
    <w:rsid w:val="008648BD"/>
    <w:rsid w:val="00867C64"/>
    <w:rsid w:val="008769F1"/>
    <w:rsid w:val="008B32C9"/>
    <w:rsid w:val="00914A7B"/>
    <w:rsid w:val="0094612F"/>
    <w:rsid w:val="009465CC"/>
    <w:rsid w:val="00953C90"/>
    <w:rsid w:val="009A2086"/>
    <w:rsid w:val="00A447DB"/>
    <w:rsid w:val="00A826E1"/>
    <w:rsid w:val="00BF50D8"/>
    <w:rsid w:val="00C12027"/>
    <w:rsid w:val="00C20D52"/>
    <w:rsid w:val="00C97B33"/>
    <w:rsid w:val="00CD4C55"/>
    <w:rsid w:val="00D45AE5"/>
    <w:rsid w:val="00D80D40"/>
    <w:rsid w:val="00E0617E"/>
    <w:rsid w:val="00E619E8"/>
    <w:rsid w:val="00EC4D26"/>
    <w:rsid w:val="00F4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3E9A"/>
  <w15:chartTrackingRefBased/>
  <w15:docId w15:val="{EE4E6AFD-9222-484E-A229-2780AFE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E7"/>
    <w:pPr>
      <w:ind w:left="840"/>
    </w:pPr>
  </w:style>
  <w:style w:type="paragraph" w:styleId="a4">
    <w:name w:val="header"/>
    <w:basedOn w:val="a"/>
    <w:link w:val="a5"/>
    <w:uiPriority w:val="99"/>
    <w:unhideWhenUsed/>
    <w:rsid w:val="00864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8BD"/>
  </w:style>
  <w:style w:type="paragraph" w:styleId="a6">
    <w:name w:val="footer"/>
    <w:basedOn w:val="a"/>
    <w:link w:val="a7"/>
    <w:uiPriority w:val="99"/>
    <w:unhideWhenUsed/>
    <w:rsid w:val="00864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8BD"/>
  </w:style>
  <w:style w:type="paragraph" w:styleId="a8">
    <w:name w:val="Note Heading"/>
    <w:basedOn w:val="a"/>
    <w:next w:val="a"/>
    <w:link w:val="a9"/>
    <w:uiPriority w:val="99"/>
    <w:unhideWhenUsed/>
    <w:rsid w:val="00C20D52"/>
    <w:pPr>
      <w:jc w:val="center"/>
    </w:pPr>
    <w:rPr>
      <w:b/>
      <w:bCs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C20D52"/>
    <w:rPr>
      <w:b/>
      <w:bCs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C20D52"/>
    <w:pPr>
      <w:jc w:val="right"/>
    </w:pPr>
    <w:rPr>
      <w:b/>
      <w:bCs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C20D52"/>
    <w:rPr>
      <w:b/>
      <w:bCs/>
      <w:sz w:val="24"/>
      <w:szCs w:val="28"/>
    </w:rPr>
  </w:style>
  <w:style w:type="table" w:styleId="ac">
    <w:name w:val="Table Grid"/>
    <w:basedOn w:val="a1"/>
    <w:uiPriority w:val="39"/>
    <w:rsid w:val="008B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fa55-1f6e-4570-8184-361d3033c7ef" xsi:nil="true"/>
    <lcf76f155ced4ddcb4097134ff3c332f xmlns="c917c4c5-53b3-4824-a74a-35ce77066e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8AC5E76F465489BABAC39F598B6F0" ma:contentTypeVersion="14" ma:contentTypeDescription="新しいドキュメントを作成します。" ma:contentTypeScope="" ma:versionID="891577e10e8a9215ea9fdb5279e5e587">
  <xsd:schema xmlns:xsd="http://www.w3.org/2001/XMLSchema" xmlns:xs="http://www.w3.org/2001/XMLSchema" xmlns:p="http://schemas.microsoft.com/office/2006/metadata/properties" xmlns:ns2="c917c4c5-53b3-4824-a74a-35ce77066e90" xmlns:ns3="ab61fa55-1f6e-4570-8184-361d3033c7ef" targetNamespace="http://schemas.microsoft.com/office/2006/metadata/properties" ma:root="true" ma:fieldsID="2f641058d4281b5e544737a21207af43" ns2:_="" ns3:_="">
    <xsd:import namespace="c917c4c5-53b3-4824-a74a-35ce77066e90"/>
    <xsd:import namespace="ab61fa55-1f6e-4570-8184-361d303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c4c5-53b3-4824-a74a-35ce7706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fa55-1f6e-4570-8184-361d3033c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4e0f25-b017-4308-bb08-40871c271864}" ma:internalName="TaxCatchAll" ma:showField="CatchAllData" ma:web="ab61fa55-1f6e-4570-8184-361d303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A23EC-DE62-4EDE-AB09-0B8BAD7488F6}">
  <ds:schemaRefs>
    <ds:schemaRef ds:uri="http://schemas.microsoft.com/office/2006/metadata/properties"/>
    <ds:schemaRef ds:uri="http://schemas.microsoft.com/office/infopath/2007/PartnerControls"/>
    <ds:schemaRef ds:uri="ab61fa55-1f6e-4570-8184-361d3033c7ef"/>
    <ds:schemaRef ds:uri="c917c4c5-53b3-4824-a74a-35ce77066e90"/>
  </ds:schemaRefs>
</ds:datastoreItem>
</file>

<file path=customXml/itemProps2.xml><?xml version="1.0" encoding="utf-8"?>
<ds:datastoreItem xmlns:ds="http://schemas.openxmlformats.org/officeDocument/2006/customXml" ds:itemID="{F3335732-D837-488B-9D95-0FA34CB0C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c4c5-53b3-4824-a74a-35ce77066e90"/>
    <ds:schemaRef ds:uri="ab61fa55-1f6e-4570-8184-361d3033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6DCF0-50D5-44AC-8174-2749420A0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丞</dc:creator>
  <cp:keywords/>
  <dc:description/>
  <cp:lastModifiedBy>遼太郎 大島</cp:lastModifiedBy>
  <cp:revision>43</cp:revision>
  <dcterms:created xsi:type="dcterms:W3CDTF">2019-12-11T09:57:00Z</dcterms:created>
  <dcterms:modified xsi:type="dcterms:W3CDTF">2024-01-04T04:48:00Z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0x0101001E68AC5E76F465489BABAC39F598B6F0</vt:lpwstr>
  </property>
</Properties>
</file>